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A62B5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F10C6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A62B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1D0B4C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1D0B4C" w:rsidRDefault="008C61BE" w:rsidP="001D0B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B4C">
        <w:rPr>
          <w:rFonts w:ascii="Times New Roman" w:hAnsi="Times New Roman" w:cs="Times New Roman"/>
          <w:sz w:val="28"/>
          <w:szCs w:val="28"/>
          <w:lang w:val="uk-UA"/>
        </w:rPr>
        <w:t>№1115</w:t>
      </w:r>
      <w:r w:rsidR="0052058A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1D0B4C">
        <w:rPr>
          <w:rFonts w:ascii="Times New Roman" w:hAnsi="Times New Roman" w:cs="Times New Roman"/>
          <w:sz w:val="28"/>
          <w:szCs w:val="28"/>
          <w:lang w:val="uk-UA"/>
        </w:rPr>
        <w:t>,  29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D0B4C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1D0B4C" w:rsidRDefault="00A62F6A" w:rsidP="001D0B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1D0B4C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технічної документації із землеустрою </w:t>
      </w:r>
    </w:p>
    <w:p w:rsidR="001D0B4C" w:rsidRDefault="001D0B4C" w:rsidP="001D0B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встановлення</w:t>
      </w:r>
      <w:r w:rsidR="005205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</w:t>
      </w:r>
    </w:p>
    <w:p w:rsidR="001D0B4C" w:rsidRDefault="001D0B4C" w:rsidP="001D0B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гр. Шаповалу Василю Олександровичу та </w:t>
      </w:r>
    </w:p>
    <w:p w:rsidR="00A62F6A" w:rsidRPr="004A578C" w:rsidRDefault="001D0B4C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Шаповал Ларисі Михайлівні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2058A">
        <w:rPr>
          <w:rFonts w:ascii="Times New Roman" w:hAnsi="Times New Roman" w:cs="Times New Roman"/>
          <w:sz w:val="28"/>
          <w:szCs w:val="28"/>
          <w:lang w:val="uk-UA"/>
        </w:rPr>
        <w:t>1115/2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2058A">
        <w:rPr>
          <w:rFonts w:ascii="Times New Roman" w:hAnsi="Times New Roman" w:cs="Times New Roman"/>
          <w:sz w:val="28"/>
          <w:szCs w:val="28"/>
          <w:lang w:val="uk-UA"/>
        </w:rPr>
        <w:t xml:space="preserve"> 29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52058A"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2058A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технічної документації 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>із землеустрою щодо встановлення меж земельної ділянки в натурі (на місцевості) гр. Шаповалу Василю Олександровичу та Шаповал Ларисі Михайлівні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>Шаповал В.О., Шаповал Л.М.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1B2137" w:rsidRDefault="001B2137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B2137" w:rsidRPr="001B2137" w:rsidRDefault="00804AE8" w:rsidP="00780CF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>№1115/2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 xml:space="preserve"> 29 сесії</w:t>
      </w:r>
      <w:r w:rsidR="001B213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>від 28.03</w:t>
      </w:r>
      <w:r w:rsidR="001B2137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1B2137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меж земельної ділянки в натурі (на місцевості) гр. Шаповалу Василю Олександровичу та Шаповал Ларисі Михайлівні</w:t>
      </w:r>
      <w:r w:rsidR="001B2137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37676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</w:t>
      </w:r>
      <w:r w:rsidR="00A0189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A62F6A" w:rsidRDefault="00A01891" w:rsidP="001B21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1B2137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икласти п.2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новій редакції: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01891" w:rsidRPr="00F10C60" w:rsidRDefault="00A01891" w:rsidP="00F10C60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Передати гр. Шаповалу Василю Олександровичу та Шаповал Ларисі Михайлівні у спільну часткову власність (по ½ кожному, на підставі права власності на житловий будинок, який належить гр. 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Шаповалу В.О. та Шаповал Л. М. </w:t>
      </w:r>
      <w:r w:rsid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згідно договору дарування житлового будинку від 22.08.1992року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) 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 із земель комунальної власності, загальною площею 0,</w:t>
      </w:r>
      <w:r w:rsidR="00F10C60"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2500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A01891" w:rsidRPr="00A01891" w:rsidRDefault="00A01891" w:rsidP="00A01891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0,0592га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провулок Київський, 7, Вінницького району, Вінницької області, кадастровий номер 0522482200:06:004:0499; </w:t>
      </w:r>
    </w:p>
    <w:p w:rsidR="00F10C60" w:rsidRDefault="00A01891" w:rsidP="00F10C60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0,1908га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провулок Київський, б/н, Вінницького району, Вінницької області кадастровий номер 0522482200:06:004:0498;</w:t>
      </w:r>
    </w:p>
    <w:p w:rsidR="00A01891" w:rsidRPr="00F10C60" w:rsidRDefault="00A01891" w:rsidP="00F10C60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Передати гр. Шаповалу Василю Олександров</w:t>
      </w:r>
      <w:r w:rsid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ичу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власність (згідно виписки з архівного рішення</w:t>
      </w:r>
      <w:r w:rsid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№9 виконкому </w:t>
      </w:r>
      <w:proofErr w:type="spellStart"/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Дашковецької</w:t>
      </w:r>
      <w:proofErr w:type="spellEnd"/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 народни</w:t>
      </w:r>
      <w:r w:rsid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 депутатів від 17.02.1994року)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 із земель комунальної власності, загальною площею 0,</w:t>
      </w:r>
      <w:r w:rsid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2600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A01891" w:rsidRPr="00A01891" w:rsidRDefault="00A01891" w:rsidP="00A01891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0,1901га для ведення особистого селянського господарства, що знаходиться за адресою: село </w:t>
      </w:r>
      <w:proofErr w:type="spellStart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провулок Київський, б/н, Вінницького району, Вінницької області кадастровий номер 0522482200:06:004:0501;</w:t>
      </w:r>
    </w:p>
    <w:p w:rsidR="00A01891" w:rsidRPr="00A01891" w:rsidRDefault="00A01891" w:rsidP="001B2137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0,0699га для ведення особистого селянського господарства, що знаходиться за адресою: село </w:t>
      </w:r>
      <w:proofErr w:type="spellStart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 кадастровий номер 0522482200:06:004:0500.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0C60" w:rsidRPr="004A578C" w:rsidRDefault="00F10C60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="00F10C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6107F"/>
    <w:multiLevelType w:val="multilevel"/>
    <w:tmpl w:val="FA1EDF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9469E"/>
    <w:rsid w:val="000C3353"/>
    <w:rsid w:val="000C4AD3"/>
    <w:rsid w:val="000C5BDC"/>
    <w:rsid w:val="00112799"/>
    <w:rsid w:val="001B2137"/>
    <w:rsid w:val="001D0B4C"/>
    <w:rsid w:val="00281E96"/>
    <w:rsid w:val="00295308"/>
    <w:rsid w:val="002A62B5"/>
    <w:rsid w:val="002B146A"/>
    <w:rsid w:val="00301F44"/>
    <w:rsid w:val="00330BB4"/>
    <w:rsid w:val="00342E96"/>
    <w:rsid w:val="0035276E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2058A"/>
    <w:rsid w:val="00560763"/>
    <w:rsid w:val="005C04A3"/>
    <w:rsid w:val="005F3D3E"/>
    <w:rsid w:val="00603029"/>
    <w:rsid w:val="006979CD"/>
    <w:rsid w:val="006D22F8"/>
    <w:rsid w:val="00720773"/>
    <w:rsid w:val="0073442C"/>
    <w:rsid w:val="00780CF1"/>
    <w:rsid w:val="00781AD2"/>
    <w:rsid w:val="00804AE8"/>
    <w:rsid w:val="00824EB4"/>
    <w:rsid w:val="00850FE1"/>
    <w:rsid w:val="00856CB8"/>
    <w:rsid w:val="008C0D96"/>
    <w:rsid w:val="008C61BE"/>
    <w:rsid w:val="00920CE4"/>
    <w:rsid w:val="00A01891"/>
    <w:rsid w:val="00A467BF"/>
    <w:rsid w:val="00A62F6A"/>
    <w:rsid w:val="00A85856"/>
    <w:rsid w:val="00B90A09"/>
    <w:rsid w:val="00C37676"/>
    <w:rsid w:val="00CA644C"/>
    <w:rsid w:val="00D21E2D"/>
    <w:rsid w:val="00D600F5"/>
    <w:rsid w:val="00D66F47"/>
    <w:rsid w:val="00DD1676"/>
    <w:rsid w:val="00E37E12"/>
    <w:rsid w:val="00E704E6"/>
    <w:rsid w:val="00E81356"/>
    <w:rsid w:val="00E90B7E"/>
    <w:rsid w:val="00EA0AD4"/>
    <w:rsid w:val="00F07E62"/>
    <w:rsid w:val="00F10C60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2023-05-02T07:27:00Z</cp:lastPrinted>
  <dcterms:created xsi:type="dcterms:W3CDTF">2021-07-14T09:14:00Z</dcterms:created>
  <dcterms:modified xsi:type="dcterms:W3CDTF">2023-05-02T08:35:00Z</dcterms:modified>
</cp:coreProperties>
</file>